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18B99" w14:textId="7547DB1F" w:rsidR="005351AC" w:rsidRDefault="005351AC" w:rsidP="005351A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７月２７日（日）、午前９時から１時間、特定非営利活動法人ジャパンマックの施設である「みのわ</w:t>
      </w:r>
      <w:r>
        <w:rPr>
          <w:rFonts w:hint="eastAsia"/>
          <w:sz w:val="22"/>
          <w:szCs w:val="22"/>
        </w:rPr>
        <w:t>マック</w:t>
      </w:r>
      <w:r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ＮさんとＴさんの</w:t>
      </w:r>
      <w:r>
        <w:rPr>
          <w:rFonts w:hint="eastAsia"/>
          <w:sz w:val="22"/>
          <w:szCs w:val="22"/>
        </w:rPr>
        <w:t>２名の講師が来会され、依存症について講話をして頂きました。</w:t>
      </w:r>
    </w:p>
    <w:p w14:paraId="16652EBF" w14:textId="303025A2" w:rsidR="005351AC" w:rsidRDefault="005351AC" w:rsidP="005351AC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主に、アルコール</w:t>
      </w:r>
      <w:r>
        <w:rPr>
          <w:rFonts w:hint="eastAsia"/>
          <w:sz w:val="22"/>
          <w:szCs w:val="22"/>
        </w:rPr>
        <w:t>、薬物、</w:t>
      </w:r>
      <w:r>
        <w:rPr>
          <w:rFonts w:hint="eastAsia"/>
          <w:sz w:val="22"/>
          <w:szCs w:val="22"/>
        </w:rPr>
        <w:t>性犯罪について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講師の方がどのようにして依存症を</w:t>
      </w:r>
    </w:p>
    <w:p w14:paraId="37FFDE39" w14:textId="581BFECA" w:rsidR="005351AC" w:rsidRDefault="005351AC" w:rsidP="005351A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克服してきたか等の体験談をお話</w:t>
      </w:r>
      <w:r>
        <w:rPr>
          <w:rFonts w:hint="eastAsia"/>
          <w:sz w:val="22"/>
          <w:szCs w:val="22"/>
        </w:rPr>
        <w:t>して</w:t>
      </w:r>
      <w:r>
        <w:rPr>
          <w:rFonts w:hint="eastAsia"/>
          <w:sz w:val="22"/>
          <w:szCs w:val="22"/>
        </w:rPr>
        <w:t>頂きました。１</w:t>
      </w: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名の寮生が参加し、皆熱心に聴き入っていました。</w:t>
      </w:r>
      <w:r>
        <w:rPr>
          <w:rFonts w:hint="eastAsia"/>
          <w:sz w:val="22"/>
          <w:szCs w:val="22"/>
        </w:rPr>
        <w:t>講演後、岡本施設長の司会で質疑応答や一言感想が述べられ、大変参考になったという意見が圧倒的でした。</w:t>
      </w:r>
    </w:p>
    <w:p w14:paraId="052694E8" w14:textId="77777777" w:rsidR="00FC7CE5" w:rsidRPr="005351AC" w:rsidRDefault="00FC7CE5"/>
    <w:sectPr w:rsidR="00FC7CE5" w:rsidRPr="005351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AC"/>
    <w:rsid w:val="004E2CAA"/>
    <w:rsid w:val="005351AC"/>
    <w:rsid w:val="00F07694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6FC32"/>
  <w15:chartTrackingRefBased/>
  <w15:docId w15:val="{8F1EA0B0-9BA3-4BF6-B8C3-DA581BC2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1AC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5351AC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AC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AC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AC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AC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AC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AC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AC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AC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51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51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51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5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5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5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5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5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51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51AC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5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1AC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5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1AC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535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1AC"/>
    <w:pPr>
      <w:widowControl w:val="0"/>
      <w:ind w:left="720"/>
      <w:contextualSpacing/>
    </w:pPr>
    <w:rPr>
      <w:rFonts w:asciiTheme="minorHAnsi" w:eastAsiaTheme="minorEastAsia" w:hAnsiTheme="minorHAnsi" w:cstheme="minorBidi"/>
      <w:kern w:val="2"/>
      <w:szCs w:val="22"/>
    </w:rPr>
  </w:style>
  <w:style w:type="character" w:styleId="21">
    <w:name w:val="Intense Emphasis"/>
    <w:basedOn w:val="a0"/>
    <w:uiPriority w:val="21"/>
    <w:qFormat/>
    <w:rsid w:val="005351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51AC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5351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51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ko-shinkai1</dc:creator>
  <cp:keywords/>
  <dc:description/>
  <cp:lastModifiedBy>ko-shinkai1</cp:lastModifiedBy>
  <cp:revision>1</cp:revision>
  <dcterms:created xsi:type="dcterms:W3CDTF">2025-07-27T05:36:00Z</dcterms:created>
  <dcterms:modified xsi:type="dcterms:W3CDTF">2025-07-27T05:43:00Z</dcterms:modified>
</cp:coreProperties>
</file>