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D021" w14:textId="0635A07C" w:rsidR="001313BD" w:rsidRDefault="005411F7" w:rsidP="00712FCA">
      <w:pPr>
        <w:ind w:firstLineChars="100" w:firstLine="210"/>
      </w:pPr>
      <w:r>
        <w:rPr>
          <w:rFonts w:hint="eastAsia"/>
        </w:rPr>
        <w:t>在会者集会の後にラフェスタが開催されました。</w:t>
      </w:r>
    </w:p>
    <w:p w14:paraId="6D037D9C" w14:textId="12841B47" w:rsidR="00712FCA" w:rsidRDefault="00712FCA" w:rsidP="00712FCA">
      <w:pPr>
        <w:ind w:firstLineChars="100" w:firstLine="210"/>
      </w:pPr>
      <w:r>
        <w:rPr>
          <w:rFonts w:hint="eastAsia"/>
        </w:rPr>
        <w:t>メニューは、牛丼、味噌汁、デザートです。デザートは、森永製菓から寄贈されたお菓子、ヨーグルト、ミカン、ビタミンジュースです。この頃は寒くなり、風邪が流行っていますので、その予防のためにデザートも充実しました。</w:t>
      </w:r>
    </w:p>
    <w:p w14:paraId="646D4469" w14:textId="77777777" w:rsidR="00712FCA" w:rsidRDefault="00712FCA"/>
    <w:p w14:paraId="70637F42" w14:textId="7FD9145E" w:rsidR="00B7203B" w:rsidRDefault="00712FCA" w:rsidP="00B7203B">
      <w:pPr>
        <w:ind w:firstLineChars="100" w:firstLine="210"/>
      </w:pPr>
      <w:r>
        <w:rPr>
          <w:rFonts w:hint="eastAsia"/>
        </w:rPr>
        <w:t>調理は、OさんとTさんが担当してくれました。それぞれ必要なことは自分で気が付いてテキパキと作業をしていたので、</w:t>
      </w:r>
      <w:r w:rsidR="000D1AAE">
        <w:rPr>
          <w:rFonts w:hint="eastAsia"/>
        </w:rPr>
        <w:t>調理が大変スムーズでした</w:t>
      </w:r>
      <w:r>
        <w:rPr>
          <w:rFonts w:hint="eastAsia"/>
        </w:rPr>
        <w:t>。</w:t>
      </w:r>
      <w:r w:rsidR="00B7203B">
        <w:rPr>
          <w:rFonts w:hint="eastAsia"/>
        </w:rPr>
        <w:t>栄養に課題のある寮生には、牛丼はちょっとヘビーなので、牛蒡を入れた肉豆腐を作ってもらいました。牛蒡は、繊維質が豊富ですから、噛む回数が増えるので、血糖値の急上昇を抑えられます。</w:t>
      </w:r>
    </w:p>
    <w:p w14:paraId="49106EBC" w14:textId="1C5C92A0" w:rsidR="00712FCA" w:rsidRDefault="00712FCA" w:rsidP="00B7203B">
      <w:pPr>
        <w:ind w:firstLineChars="100" w:firstLine="210"/>
      </w:pPr>
      <w:r>
        <w:rPr>
          <w:rFonts w:hint="eastAsia"/>
        </w:rPr>
        <w:t>会食参加は、１３名</w:t>
      </w:r>
      <w:r w:rsidR="00B7203B">
        <w:rPr>
          <w:rFonts w:hint="eastAsia"/>
        </w:rPr>
        <w:t>。</w:t>
      </w:r>
      <w:r w:rsidR="00186091">
        <w:rPr>
          <w:rFonts w:hint="eastAsia"/>
        </w:rPr>
        <w:t>旨味の効いた</w:t>
      </w:r>
      <w:r w:rsidR="00B7203B">
        <w:rPr>
          <w:rFonts w:hint="eastAsia"/>
        </w:rPr>
        <w:t>具沢山の</w:t>
      </w:r>
      <w:r w:rsidR="0033394B">
        <w:rPr>
          <w:rFonts w:hint="eastAsia"/>
        </w:rPr>
        <w:t>牛</w:t>
      </w:r>
      <w:r w:rsidR="00B7203B">
        <w:rPr>
          <w:rFonts w:hint="eastAsia"/>
        </w:rPr>
        <w:t>煮込みは好評でした。</w:t>
      </w:r>
    </w:p>
    <w:sectPr w:rsidR="00712F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F7"/>
    <w:rsid w:val="000D1AAE"/>
    <w:rsid w:val="001313BD"/>
    <w:rsid w:val="00186091"/>
    <w:rsid w:val="0033394B"/>
    <w:rsid w:val="003D2634"/>
    <w:rsid w:val="005411F7"/>
    <w:rsid w:val="00712FCA"/>
    <w:rsid w:val="0077330D"/>
    <w:rsid w:val="009C0E33"/>
    <w:rsid w:val="00B7203B"/>
    <w:rsid w:val="00E063C4"/>
    <w:rsid w:val="00E12C4F"/>
    <w:rsid w:val="00F6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FABC9B"/>
  <w15:chartTrackingRefBased/>
  <w15:docId w15:val="{2C479645-0628-4638-85E7-AEF10E65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11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11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11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11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11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11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11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11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11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11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11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11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11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11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11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11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11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11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11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11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1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11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1F7"/>
    <w:pPr>
      <w:spacing w:before="160" w:after="160"/>
      <w:jc w:val="center"/>
    </w:pPr>
    <w:rPr>
      <w:i/>
      <w:iCs/>
      <w:color w:val="404040" w:themeColor="text1" w:themeTint="BF"/>
    </w:rPr>
  </w:style>
  <w:style w:type="character" w:customStyle="1" w:styleId="a8">
    <w:name w:val="引用文 (文字)"/>
    <w:basedOn w:val="a0"/>
    <w:link w:val="a7"/>
    <w:uiPriority w:val="29"/>
    <w:rsid w:val="005411F7"/>
    <w:rPr>
      <w:i/>
      <w:iCs/>
      <w:color w:val="404040" w:themeColor="text1" w:themeTint="BF"/>
    </w:rPr>
  </w:style>
  <w:style w:type="paragraph" w:styleId="a9">
    <w:name w:val="List Paragraph"/>
    <w:basedOn w:val="a"/>
    <w:uiPriority w:val="34"/>
    <w:qFormat/>
    <w:rsid w:val="005411F7"/>
    <w:pPr>
      <w:ind w:left="720"/>
      <w:contextualSpacing/>
    </w:pPr>
  </w:style>
  <w:style w:type="character" w:styleId="21">
    <w:name w:val="Intense Emphasis"/>
    <w:basedOn w:val="a0"/>
    <w:uiPriority w:val="21"/>
    <w:qFormat/>
    <w:rsid w:val="005411F7"/>
    <w:rPr>
      <w:i/>
      <w:iCs/>
      <w:color w:val="0F4761" w:themeColor="accent1" w:themeShade="BF"/>
    </w:rPr>
  </w:style>
  <w:style w:type="paragraph" w:styleId="22">
    <w:name w:val="Intense Quote"/>
    <w:basedOn w:val="a"/>
    <w:next w:val="a"/>
    <w:link w:val="23"/>
    <w:uiPriority w:val="30"/>
    <w:qFormat/>
    <w:rsid w:val="00541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11F7"/>
    <w:rPr>
      <w:i/>
      <w:iCs/>
      <w:color w:val="0F4761" w:themeColor="accent1" w:themeShade="BF"/>
    </w:rPr>
  </w:style>
  <w:style w:type="character" w:styleId="24">
    <w:name w:val="Intense Reference"/>
    <w:basedOn w:val="a0"/>
    <w:uiPriority w:val="32"/>
    <w:qFormat/>
    <w:rsid w:val="005411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ko-shinkai5</dc:creator>
  <cp:keywords/>
  <dc:description/>
  <cp:lastModifiedBy>ko-shinkai1</cp:lastModifiedBy>
  <cp:revision>2</cp:revision>
  <dcterms:created xsi:type="dcterms:W3CDTF">2025-12-15T02:21:00Z</dcterms:created>
  <dcterms:modified xsi:type="dcterms:W3CDTF">2025-12-15T02:21:00Z</dcterms:modified>
</cp:coreProperties>
</file>