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44020" w14:textId="410E0B7F" w:rsidR="000F1B19" w:rsidRDefault="00F27799" w:rsidP="00F27799">
      <w:pPr>
        <w:ind w:firstLineChars="600" w:firstLine="2400"/>
        <w:rPr>
          <w:sz w:val="40"/>
          <w:szCs w:val="40"/>
        </w:rPr>
      </w:pPr>
      <w:r w:rsidRPr="00F27799">
        <w:rPr>
          <w:rFonts w:hint="eastAsia"/>
          <w:sz w:val="40"/>
          <w:szCs w:val="40"/>
        </w:rPr>
        <w:t>地域サロンへ参加</w:t>
      </w:r>
    </w:p>
    <w:p w14:paraId="11910262" w14:textId="77777777" w:rsidR="00F27799" w:rsidRDefault="00F27799" w:rsidP="00F27799">
      <w:pPr>
        <w:rPr>
          <w:sz w:val="40"/>
          <w:szCs w:val="40"/>
        </w:rPr>
      </w:pPr>
    </w:p>
    <w:p w14:paraId="5EE658F5" w14:textId="30F027DC" w:rsidR="00F27799" w:rsidRDefault="00F27799" w:rsidP="00664C4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４月１４日（日）１０時～１２時、西早稲田地域交流館にて行われる「つながるサロンPOST」に２名の寮生が参加しました。</w:t>
      </w:r>
      <w:r w:rsidR="00AD6D47">
        <w:rPr>
          <w:rFonts w:hint="eastAsia"/>
          <w:sz w:val="24"/>
          <w:szCs w:val="24"/>
        </w:rPr>
        <w:t>先月は学生さんが春休みでお休み、2ヶ月ぶりの開催となります。</w:t>
      </w:r>
    </w:p>
    <w:p w14:paraId="6308D5F3" w14:textId="3420337C" w:rsidR="00F27799" w:rsidRPr="00F27799" w:rsidRDefault="00F27799" w:rsidP="00664C40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この日の参加者は３８歳と５１歳の寮生で、５１歳の方は初参加</w:t>
      </w:r>
      <w:r w:rsidR="00AD6D47">
        <w:rPr>
          <w:rFonts w:hint="eastAsia"/>
          <w:sz w:val="24"/>
          <w:szCs w:val="24"/>
        </w:rPr>
        <w:t>でした。今回の活動は、「手作り（編み物）コースター」を作るということで、同行職員含めて3人とも初めての体験でありました。不器用な男性参加者を尻目に、奥様方は手早く仕上げていきます。その合間に丁寧なアドバイスをいただけたこともあり、無事完成させることができました。また、余った時間にはあやとりの話で盛り上がり、充実したサロン活動となりました。</w:t>
      </w:r>
    </w:p>
    <w:sectPr w:rsidR="00F27799" w:rsidRPr="00F277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799"/>
    <w:rsid w:val="000F1B19"/>
    <w:rsid w:val="00664C40"/>
    <w:rsid w:val="00AD6D47"/>
    <w:rsid w:val="00F2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7A1F28"/>
  <w15:chartTrackingRefBased/>
  <w15:docId w15:val="{C086A907-27E8-4CA1-9D63-9D1A21B8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ko-shinkai6</dc:creator>
  <cp:keywords/>
  <dc:description/>
  <cp:lastModifiedBy>ko-shinkai6</cp:lastModifiedBy>
  <cp:revision>2</cp:revision>
  <dcterms:created xsi:type="dcterms:W3CDTF">2024-04-14T07:26:00Z</dcterms:created>
  <dcterms:modified xsi:type="dcterms:W3CDTF">2024-04-14T07:50:00Z</dcterms:modified>
</cp:coreProperties>
</file>