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13F9" w14:textId="77777777" w:rsidR="006728DA" w:rsidRDefault="00F563C8" w:rsidP="00C869CF">
      <w:pPr>
        <w:ind w:firstLineChars="100" w:firstLine="20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C869CF">
        <w:rPr>
          <w:rFonts w:ascii="Verdana" w:hAnsi="Verdana"/>
          <w:color w:val="000000"/>
          <w:sz w:val="20"/>
          <w:szCs w:val="20"/>
          <w:shd w:val="clear" w:color="auto" w:fill="FFFFFF"/>
        </w:rPr>
        <w:t>令和６年</w:t>
      </w:r>
      <w:r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２</w:t>
      </w:r>
      <w:r w:rsidRPr="00C869CF">
        <w:rPr>
          <w:rFonts w:ascii="Verdana" w:hAnsi="Verdana"/>
          <w:color w:val="000000"/>
          <w:sz w:val="20"/>
          <w:szCs w:val="20"/>
          <w:shd w:val="clear" w:color="auto" w:fill="FFFFFF"/>
        </w:rPr>
        <w:t>月</w:t>
      </w:r>
      <w:r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８</w:t>
      </w:r>
      <w:r w:rsidRPr="00C869CF">
        <w:rPr>
          <w:rFonts w:ascii="Verdana" w:hAnsi="Verdana"/>
          <w:color w:val="000000"/>
          <w:sz w:val="20"/>
          <w:szCs w:val="20"/>
          <w:shd w:val="clear" w:color="auto" w:fill="FFFFFF"/>
        </w:rPr>
        <w:t>日（木）、</w:t>
      </w:r>
      <w:r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港</w:t>
      </w:r>
      <w:r w:rsidRPr="00C869CF">
        <w:rPr>
          <w:rFonts w:ascii="Verdana" w:hAnsi="Verdana"/>
          <w:color w:val="000000"/>
          <w:sz w:val="20"/>
          <w:szCs w:val="20"/>
          <w:shd w:val="clear" w:color="auto" w:fill="FFFFFF"/>
        </w:rPr>
        <w:t>区更生保護女性会の</w:t>
      </w:r>
      <w:r w:rsidR="006728DA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6</w:t>
      </w:r>
      <w:r w:rsidR="00C869C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名の方が来会して</w:t>
      </w:r>
      <w:r w:rsidRPr="00C869CF">
        <w:rPr>
          <w:rFonts w:ascii="Verdana" w:hAnsi="Verdana"/>
          <w:color w:val="000000"/>
          <w:sz w:val="20"/>
          <w:szCs w:val="20"/>
          <w:shd w:val="clear" w:color="auto" w:fill="FFFFFF"/>
        </w:rPr>
        <w:t>給食活動が行われ</w:t>
      </w:r>
      <w:r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ました。</w:t>
      </w:r>
    </w:p>
    <w:p w14:paraId="3C5FE005" w14:textId="77777777" w:rsidR="006728DA" w:rsidRDefault="00F563C8" w:rsidP="00C869CF">
      <w:pPr>
        <w:ind w:firstLineChars="100" w:firstLine="20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メニューは、</w:t>
      </w:r>
      <w:r w:rsidR="008E3F5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ごはん、</w:t>
      </w:r>
      <w:r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ポーク生姜焼き、小松菜からし醤油あわせ、きんぴら、味噌汁、甘</w:t>
      </w:r>
      <w:r w:rsidR="006728DA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味</w:t>
      </w:r>
      <w:r w:rsidR="00C869C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とバラエティ豊か</w:t>
      </w:r>
      <w:r w:rsidR="008F424C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で</w:t>
      </w:r>
      <w:r w:rsidR="00C869C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す。</w:t>
      </w:r>
      <w:r w:rsidR="008F424C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お肉だけではなく、食物繊維も</w:t>
      </w:r>
      <w:r w:rsidR="00C869C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沢山</w:t>
      </w:r>
      <w:r w:rsidR="008F424C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とれる思いやりメニュー</w:t>
      </w:r>
      <w:r w:rsidR="00C869C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が嬉しいです。</w:t>
      </w:r>
    </w:p>
    <w:p w14:paraId="4BB4D742" w14:textId="75B1ADA7" w:rsidR="00C869CF" w:rsidRPr="00C869CF" w:rsidRDefault="00C869CF" w:rsidP="00C869CF">
      <w:pPr>
        <w:ind w:firstLineChars="100" w:firstLine="20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また、〝今日も一日お疲れ様でした″と労いの言葉からはじまる手作りのメッセージも添えていただきました。</w:t>
      </w:r>
    </w:p>
    <w:p w14:paraId="77295ED4" w14:textId="7A90E3F3" w:rsidR="00621C7B" w:rsidRPr="00C869CF" w:rsidRDefault="009C77EB" w:rsidP="00C869CF">
      <w:pPr>
        <w:ind w:firstLineChars="100" w:firstLine="200"/>
        <w:rPr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寮生</w:t>
      </w:r>
      <w:r w:rsidR="00C869C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それぞれ楽しみにしていて、</w:t>
      </w:r>
      <w:r w:rsidR="008E3F5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仕事から帰って来てから食堂に直行する</w:t>
      </w:r>
      <w:r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人</w:t>
      </w:r>
      <w:r w:rsidR="008E3F5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も</w:t>
      </w:r>
      <w:r w:rsidR="00C869CF" w:rsidRPr="00C869CF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いました。皆があたたかな充実した時間を味わうことができました。</w:t>
      </w:r>
    </w:p>
    <w:sectPr w:rsidR="00621C7B" w:rsidRPr="00C869CF" w:rsidSect="009A0A85">
      <w:pgSz w:w="11057" w:h="16840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C8"/>
    <w:rsid w:val="00621C7B"/>
    <w:rsid w:val="006728DA"/>
    <w:rsid w:val="008E0F2F"/>
    <w:rsid w:val="008E3F5F"/>
    <w:rsid w:val="008F424C"/>
    <w:rsid w:val="009A0A85"/>
    <w:rsid w:val="009C77EB"/>
    <w:rsid w:val="00AC173D"/>
    <w:rsid w:val="00AE1D71"/>
    <w:rsid w:val="00B25C72"/>
    <w:rsid w:val="00C869CF"/>
    <w:rsid w:val="00F5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28663"/>
  <w15:chartTrackingRefBased/>
  <w15:docId w15:val="{AE7A2492-546D-4614-92B0-E2C6817A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ko-shinkai5</dc:creator>
  <cp:keywords/>
  <dc:description/>
  <cp:lastModifiedBy>会 更新</cp:lastModifiedBy>
  <cp:revision>2</cp:revision>
  <dcterms:created xsi:type="dcterms:W3CDTF">2024-02-09T05:57:00Z</dcterms:created>
  <dcterms:modified xsi:type="dcterms:W3CDTF">2024-02-09T05:57:00Z</dcterms:modified>
</cp:coreProperties>
</file>